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3FEEF" w14:textId="549E969F" w:rsidR="00522D69" w:rsidRDefault="00522D69" w:rsidP="00522D69">
      <w:pPr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Дистанционное занятие </w:t>
      </w:r>
    </w:p>
    <w:p w14:paraId="4FBF2D64" w14:textId="4E557205" w:rsidR="00E13B10" w:rsidRPr="00731CF1" w:rsidRDefault="00E13B10" w:rsidP="00E13B10">
      <w:pPr>
        <w:jc w:val="both"/>
        <w:rPr>
          <w:rFonts w:ascii="Times New Roman" w:hAnsi="Times New Roman" w:cs="Times New Roman"/>
          <w:b/>
          <w:color w:val="000000"/>
        </w:rPr>
      </w:pPr>
      <w:r w:rsidRPr="00731CF1">
        <w:rPr>
          <w:rFonts w:ascii="Times New Roman" w:hAnsi="Times New Roman" w:cs="Times New Roman"/>
          <w:b/>
          <w:color w:val="000000"/>
        </w:rPr>
        <w:t xml:space="preserve">ФИО педагога: </w:t>
      </w:r>
      <w:r w:rsidRPr="00731CF1">
        <w:rPr>
          <w:rFonts w:ascii="Times New Roman" w:hAnsi="Times New Roman" w:cs="Times New Roman"/>
          <w:color w:val="000000"/>
        </w:rPr>
        <w:t>Первухин Владимир Александрович</w:t>
      </w:r>
    </w:p>
    <w:p w14:paraId="743D390E" w14:textId="4C809C77" w:rsidR="00E13B10" w:rsidRPr="00731CF1" w:rsidRDefault="00E13B10" w:rsidP="00E13B10">
      <w:pPr>
        <w:jc w:val="both"/>
        <w:rPr>
          <w:rFonts w:ascii="Times New Roman" w:hAnsi="Times New Roman" w:cs="Times New Roman"/>
          <w:b/>
          <w:color w:val="000000"/>
        </w:rPr>
      </w:pPr>
      <w:r w:rsidRPr="00731CF1">
        <w:rPr>
          <w:rFonts w:ascii="Times New Roman" w:hAnsi="Times New Roman" w:cs="Times New Roman"/>
          <w:b/>
          <w:color w:val="000000"/>
        </w:rPr>
        <w:t>Программа: «</w:t>
      </w:r>
      <w:r w:rsidRPr="00731CF1">
        <w:rPr>
          <w:rFonts w:ascii="Times New Roman" w:hAnsi="Times New Roman" w:cs="Times New Roman"/>
          <w:color w:val="000000"/>
        </w:rPr>
        <w:t>Столярная мастерская»</w:t>
      </w:r>
    </w:p>
    <w:p w14:paraId="0008DA07" w14:textId="15FD043E" w:rsidR="00E13B10" w:rsidRPr="00731CF1" w:rsidRDefault="00E13B10" w:rsidP="00522D69">
      <w:pPr>
        <w:rPr>
          <w:rFonts w:ascii="Times New Roman" w:hAnsi="Times New Roman" w:cs="Times New Roman"/>
          <w:color w:val="000000"/>
        </w:rPr>
      </w:pPr>
      <w:r w:rsidRPr="00731CF1">
        <w:rPr>
          <w:rFonts w:ascii="Times New Roman" w:hAnsi="Times New Roman" w:cs="Times New Roman"/>
          <w:b/>
          <w:color w:val="000000"/>
        </w:rPr>
        <w:t xml:space="preserve">Дата занятия по рабочей программе: </w:t>
      </w:r>
      <w:r w:rsidR="00981F7C">
        <w:rPr>
          <w:rFonts w:ascii="Times New Roman" w:hAnsi="Times New Roman" w:cs="Times New Roman"/>
          <w:color w:val="000000"/>
        </w:rPr>
        <w:t xml:space="preserve">17.09.2026. </w:t>
      </w:r>
      <w:r w:rsidRPr="00731CF1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     </w:t>
      </w:r>
    </w:p>
    <w:p w14:paraId="1E9D5023" w14:textId="7189500B" w:rsidR="00E13B10" w:rsidRPr="00522D69" w:rsidRDefault="00E13B10" w:rsidP="00522D69">
      <w:pPr>
        <w:rPr>
          <w:rFonts w:ascii="Times New Roman" w:hAnsi="Times New Roman" w:cs="Times New Roman"/>
          <w:color w:val="000000"/>
        </w:rPr>
      </w:pPr>
      <w:r w:rsidRPr="00731CF1">
        <w:rPr>
          <w:rFonts w:ascii="Times New Roman" w:hAnsi="Times New Roman" w:cs="Times New Roman"/>
          <w:b/>
          <w:color w:val="000000"/>
        </w:rPr>
        <w:t xml:space="preserve">Тема занятия: </w:t>
      </w:r>
      <w:r w:rsidR="00731CF1" w:rsidRPr="00731CF1">
        <w:rPr>
          <w:rFonts w:ascii="Times New Roman" w:hAnsi="Times New Roman" w:cs="Times New Roman"/>
        </w:rPr>
        <w:t>«Базовые столярные соединения»</w:t>
      </w:r>
    </w:p>
    <w:p w14:paraId="141804E4" w14:textId="3BD0A4F7" w:rsidR="00A61319" w:rsidRPr="00A61319" w:rsidRDefault="00A61319" w:rsidP="00A613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4"/>
          <w:szCs w:val="24"/>
        </w:rPr>
        <w:t>Ниже тебя ждёт увлекательный тест</w:t>
      </w:r>
      <w:r w:rsidR="00522D69">
        <w:rPr>
          <w:rFonts w:ascii="Times New Roman" w:eastAsia="Times New Roman" w:hAnsi="Times New Roman" w:cs="Times New Roman"/>
          <w:sz w:val="24"/>
          <w:szCs w:val="24"/>
        </w:rPr>
        <w:t>!</w:t>
      </w:r>
      <w:r w:rsidRPr="00A61319">
        <w:rPr>
          <w:rFonts w:ascii="Times New Roman" w:eastAsia="Times New Roman" w:hAnsi="Times New Roman" w:cs="Times New Roman"/>
          <w:sz w:val="24"/>
          <w:szCs w:val="24"/>
        </w:rPr>
        <w:t xml:space="preserve"> Внимательно </w:t>
      </w:r>
      <w:r w:rsidR="00981F7C">
        <w:rPr>
          <w:rFonts w:ascii="Times New Roman" w:eastAsia="Times New Roman" w:hAnsi="Times New Roman" w:cs="Times New Roman"/>
          <w:sz w:val="24"/>
          <w:szCs w:val="24"/>
        </w:rPr>
        <w:t>прочитай</w:t>
      </w:r>
      <w:r w:rsidRPr="00A61319">
        <w:rPr>
          <w:rFonts w:ascii="Times New Roman" w:eastAsia="Times New Roman" w:hAnsi="Times New Roman" w:cs="Times New Roman"/>
          <w:sz w:val="24"/>
          <w:szCs w:val="24"/>
        </w:rPr>
        <w:t xml:space="preserve"> каждую схему столярного узла и выбери правильное название из предложенных вариантов. Удачи!</w:t>
      </w:r>
    </w:p>
    <w:p w14:paraId="78805ED0" w14:textId="77777777" w:rsidR="00A61319" w:rsidRPr="00A61319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A61319">
        <w:rPr>
          <w:rFonts w:ascii="Times New Roman" w:eastAsia="Times New Roman" w:hAnsi="Times New Roman" w:cs="Times New Roman"/>
          <w:b/>
          <w:bCs/>
          <w:sz w:val="30"/>
          <w:szCs w:val="30"/>
        </w:rPr>
        <w:t>Увлекательный мир столярного дела: базовые соединения</w:t>
      </w:r>
    </w:p>
    <w:p w14:paraId="6FC25668" w14:textId="77777777" w:rsidR="00A61319" w:rsidRPr="00A61319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4"/>
          <w:szCs w:val="24"/>
        </w:rPr>
        <w:t>1.</w:t>
      </w:r>
    </w:p>
    <w:p w14:paraId="0D79D5EF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A61319">
        <w:rPr>
          <w:rFonts w:ascii="Times New Roman" w:eastAsia="Times New Roman" w:hAnsi="Times New Roman" w:cs="Times New Roman"/>
          <w:sz w:val="24"/>
          <w:szCs w:val="24"/>
        </w:rPr>
        <w:t>Представь, что ты приложил две дощечки торцами друг к другу и закрепил их клеем или гвоздями. Как называется это самое простое, но не самое прочное соединение?</w:t>
      </w:r>
    </w:p>
    <w:p w14:paraId="1610F8EF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A) </w:t>
      </w:r>
    </w:p>
    <w:p w14:paraId="242AAAC3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Вполдерева</w:t>
      </w:r>
    </w:p>
    <w:p w14:paraId="13E5CEB0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B) </w:t>
      </w:r>
    </w:p>
    <w:p w14:paraId="7236F33A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Встык, или торцевое</w:t>
      </w:r>
    </w:p>
    <w:p w14:paraId="411DE83D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C) </w:t>
      </w:r>
    </w:p>
    <w:p w14:paraId="336342DA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Ласточкин хвост</w:t>
      </w:r>
    </w:p>
    <w:p w14:paraId="0208851C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D) </w:t>
      </w:r>
    </w:p>
    <w:p w14:paraId="1BE72378" w14:textId="77777777" w:rsidR="00A61319" w:rsidRPr="00A61319" w:rsidRDefault="00A61319" w:rsidP="00A613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На шип и паз</w:t>
      </w:r>
    </w:p>
    <w:p w14:paraId="0D487117" w14:textId="77777777" w:rsidR="00A61319" w:rsidRPr="00A61319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4"/>
          <w:szCs w:val="24"/>
        </w:rPr>
        <w:t>2.</w:t>
      </w:r>
    </w:p>
    <w:p w14:paraId="2F273634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A61319">
        <w:rPr>
          <w:rFonts w:ascii="Times New Roman" w:eastAsia="Times New Roman" w:hAnsi="Times New Roman" w:cs="Times New Roman"/>
          <w:sz w:val="24"/>
          <w:szCs w:val="24"/>
        </w:rPr>
        <w:t>В этом соединении с концов двух брусков срезают ровно половину их толщины, а потом накладывают друг на друга, чтобы получилась ровная единая плоскость. Как называется этот способ?</w:t>
      </w:r>
    </w:p>
    <w:p w14:paraId="0E57413C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A) </w:t>
      </w:r>
    </w:p>
    <w:p w14:paraId="446E5431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Соединение вполдерева</w:t>
      </w:r>
    </w:p>
    <w:p w14:paraId="57A0BAE2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B) </w:t>
      </w:r>
    </w:p>
    <w:p w14:paraId="4C2E5D32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Соединение встык</w:t>
      </w:r>
    </w:p>
    <w:p w14:paraId="29BA32FD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C) </w:t>
      </w:r>
    </w:p>
    <w:p w14:paraId="6742D5FF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Соединение на ус</w:t>
      </w:r>
    </w:p>
    <w:p w14:paraId="0A18796C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D) </w:t>
      </w:r>
    </w:p>
    <w:p w14:paraId="67F6D948" w14:textId="77777777" w:rsidR="00A61319" w:rsidRPr="00A61319" w:rsidRDefault="00A61319" w:rsidP="00A613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lastRenderedPageBreak/>
        <w:t>Соединение на шкантах</w:t>
      </w:r>
    </w:p>
    <w:p w14:paraId="03FA9014" w14:textId="77777777" w:rsidR="00A61319" w:rsidRPr="00A61319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4"/>
          <w:szCs w:val="24"/>
        </w:rPr>
        <w:t>3.</w:t>
      </w:r>
    </w:p>
    <w:p w14:paraId="3E75F87A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A61319">
        <w:rPr>
          <w:rFonts w:ascii="Times New Roman" w:eastAsia="Times New Roman" w:hAnsi="Times New Roman" w:cs="Times New Roman"/>
          <w:sz w:val="24"/>
          <w:szCs w:val="24"/>
        </w:rPr>
        <w:t>Чтобы сделать красивую рамку для картины без видимых грубых торцов, концы деревянных брусков срезают наискосок под углом 45 градусов и соединяют. Как называется такое угловое соединение?</w:t>
      </w:r>
    </w:p>
    <w:p w14:paraId="4ECA366A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A) </w:t>
      </w:r>
    </w:p>
    <w:p w14:paraId="3E964F08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Ласточкин хвост</w:t>
      </w:r>
    </w:p>
    <w:p w14:paraId="2762CD89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B) </w:t>
      </w:r>
    </w:p>
    <w:p w14:paraId="1473BC44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На шкантах</w:t>
      </w:r>
    </w:p>
    <w:p w14:paraId="370A38B9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C) </w:t>
      </w:r>
    </w:p>
    <w:p w14:paraId="1E2ED7A4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На ус</w:t>
      </w:r>
    </w:p>
    <w:p w14:paraId="06137E88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D) </w:t>
      </w:r>
    </w:p>
    <w:p w14:paraId="34E9D39D" w14:textId="77777777" w:rsidR="00A61319" w:rsidRPr="00A61319" w:rsidRDefault="00A61319" w:rsidP="00A613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Вполдерева</w:t>
      </w:r>
    </w:p>
    <w:p w14:paraId="09680E52" w14:textId="77777777" w:rsidR="00A61319" w:rsidRPr="00A61319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4"/>
          <w:szCs w:val="24"/>
        </w:rPr>
        <w:t>4.</w:t>
      </w:r>
    </w:p>
    <w:p w14:paraId="77FA22EC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A61319">
        <w:rPr>
          <w:rFonts w:ascii="Times New Roman" w:eastAsia="Times New Roman" w:hAnsi="Times New Roman" w:cs="Times New Roman"/>
          <w:sz w:val="24"/>
          <w:szCs w:val="24"/>
        </w:rPr>
        <w:t>В соединяемых деталях высверливают аккуратные отверстия, капают клей и вставляют небольшой круглый деревянный цилиндрик, который соединяет элементы изнутри. Как называется этот цилиндрик и само соединение?</w:t>
      </w:r>
    </w:p>
    <w:p w14:paraId="521AAE58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A) </w:t>
      </w:r>
    </w:p>
    <w:p w14:paraId="649F547C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Шип и паз</w:t>
      </w:r>
    </w:p>
    <w:p w14:paraId="4F79162D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B) </w:t>
      </w:r>
    </w:p>
    <w:p w14:paraId="7354A339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Встык</w:t>
      </w:r>
    </w:p>
    <w:p w14:paraId="1106AA9C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C) </w:t>
      </w:r>
    </w:p>
    <w:p w14:paraId="47CBE189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На ус</w:t>
      </w:r>
    </w:p>
    <w:p w14:paraId="73982DD1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D) </w:t>
      </w:r>
    </w:p>
    <w:p w14:paraId="30229E18" w14:textId="77777777" w:rsidR="00A61319" w:rsidRPr="00A61319" w:rsidRDefault="00A61319" w:rsidP="00A613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На шкантах</w:t>
      </w:r>
    </w:p>
    <w:p w14:paraId="3B17B93D" w14:textId="77777777" w:rsidR="00A61319" w:rsidRPr="00A61319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4"/>
          <w:szCs w:val="24"/>
        </w:rPr>
        <w:t>5.</w:t>
      </w:r>
    </w:p>
    <w:p w14:paraId="182A2DAF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A61319">
        <w:rPr>
          <w:rFonts w:ascii="Times New Roman" w:eastAsia="Times New Roman" w:hAnsi="Times New Roman" w:cs="Times New Roman"/>
          <w:sz w:val="24"/>
          <w:szCs w:val="24"/>
        </w:rPr>
        <w:t>На конце одной детали вырезается выступающий элемент («язычок»), а на другой — специальное углубление (гнездо), куда этот выступ входит как влитой. Как называется это классическое соединение?</w:t>
      </w:r>
    </w:p>
    <w:p w14:paraId="252741DB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A) </w:t>
      </w:r>
    </w:p>
    <w:p w14:paraId="6E1639A2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На шип и паз</w:t>
      </w:r>
    </w:p>
    <w:p w14:paraId="65ADFC34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B) </w:t>
      </w:r>
    </w:p>
    <w:p w14:paraId="5EB13693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Соединение на ус</w:t>
      </w:r>
    </w:p>
    <w:p w14:paraId="4F877D84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C) </w:t>
      </w:r>
    </w:p>
    <w:p w14:paraId="1BE7222C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Вполдерева</w:t>
      </w:r>
    </w:p>
    <w:p w14:paraId="0D16B712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D) </w:t>
      </w:r>
    </w:p>
    <w:p w14:paraId="3B79F326" w14:textId="77777777" w:rsidR="00A61319" w:rsidRPr="00A61319" w:rsidRDefault="00A61319" w:rsidP="00A613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Встык</w:t>
      </w:r>
    </w:p>
    <w:p w14:paraId="5071C8D4" w14:textId="77777777" w:rsidR="00A61319" w:rsidRPr="00A61319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4"/>
          <w:szCs w:val="24"/>
        </w:rPr>
        <w:t>6.</w:t>
      </w:r>
    </w:p>
    <w:p w14:paraId="3832468E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A61319">
        <w:rPr>
          <w:rFonts w:ascii="Times New Roman" w:eastAsia="Times New Roman" w:hAnsi="Times New Roman" w:cs="Times New Roman"/>
          <w:sz w:val="24"/>
          <w:szCs w:val="24"/>
        </w:rPr>
        <w:t>Посмотри на схему: шипы здесь сделаны в форме расширяющейся трапеции, благодаря чему детали сцепляются намертво и не могут выскользнуть. Как называется этот красивый и прочный вид соединений?</w:t>
      </w:r>
    </w:p>
    <w:p w14:paraId="7BC991BF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A) </w:t>
      </w:r>
    </w:p>
    <w:p w14:paraId="7EE93642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На шкантах</w:t>
      </w:r>
    </w:p>
    <w:p w14:paraId="53D37524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B) </w:t>
      </w:r>
    </w:p>
    <w:p w14:paraId="7241C6F5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Ласточкин хвост</w:t>
      </w:r>
    </w:p>
    <w:p w14:paraId="607A9FE2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C) </w:t>
      </w:r>
    </w:p>
    <w:p w14:paraId="5B549D1B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Вполдерева</w:t>
      </w:r>
    </w:p>
    <w:p w14:paraId="581C0640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D) </w:t>
      </w:r>
    </w:p>
    <w:p w14:paraId="46289F3D" w14:textId="77777777" w:rsidR="00A61319" w:rsidRPr="00A61319" w:rsidRDefault="00A61319" w:rsidP="00A613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На ус</w:t>
      </w:r>
    </w:p>
    <w:p w14:paraId="1F71C6C5" w14:textId="77777777" w:rsidR="00A61319" w:rsidRPr="00A61319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4"/>
          <w:szCs w:val="24"/>
        </w:rPr>
        <w:t>7.</w:t>
      </w:r>
    </w:p>
    <w:p w14:paraId="6AE344B6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A61319">
        <w:rPr>
          <w:rFonts w:ascii="Times New Roman" w:eastAsia="Times New Roman" w:hAnsi="Times New Roman" w:cs="Times New Roman"/>
          <w:sz w:val="24"/>
          <w:szCs w:val="24"/>
        </w:rPr>
        <w:lastRenderedPageBreak/>
        <w:t>Юный столяр делает табуретку и хочет, чтобы ножки держались максимально крепко и надежно без металлических уголков, используя только деревянные элементы и клей. Какое классическое соединение идеально подойдет?</w:t>
      </w:r>
    </w:p>
    <w:p w14:paraId="2BCFEF75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A) </w:t>
      </w:r>
    </w:p>
    <w:p w14:paraId="6322205C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Простое соединение встык без клея</w:t>
      </w:r>
    </w:p>
    <w:p w14:paraId="2F4066DA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B) </w:t>
      </w:r>
    </w:p>
    <w:p w14:paraId="54B69595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Соединение на ус под 45 градусов</w:t>
      </w:r>
    </w:p>
    <w:p w14:paraId="7B954D8A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C) </w:t>
      </w:r>
    </w:p>
    <w:p w14:paraId="29CCB439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Соединение на шип и паз</w:t>
      </w:r>
    </w:p>
    <w:p w14:paraId="2D2AC9BF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D) </w:t>
      </w:r>
    </w:p>
    <w:p w14:paraId="5D8A7276" w14:textId="77777777" w:rsidR="00A61319" w:rsidRPr="00A61319" w:rsidRDefault="00A61319" w:rsidP="00A613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Простое торцевое соединение</w:t>
      </w:r>
    </w:p>
    <w:p w14:paraId="2355FD0C" w14:textId="77777777" w:rsidR="00A61319" w:rsidRPr="00A61319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4"/>
          <w:szCs w:val="24"/>
        </w:rPr>
        <w:t>8.</w:t>
      </w:r>
    </w:p>
    <w:p w14:paraId="34D98994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A61319">
        <w:rPr>
          <w:rFonts w:ascii="Times New Roman" w:eastAsia="Times New Roman" w:hAnsi="Times New Roman" w:cs="Times New Roman"/>
          <w:sz w:val="24"/>
          <w:szCs w:val="24"/>
        </w:rPr>
        <w:t>Чтобы ровно и аккуратно распилить деревянный брусок под углом 45 градусов для соединения «на ус», опытные столяры используют специальное приспособление с пропилами. Как оно называется?</w:t>
      </w:r>
    </w:p>
    <w:p w14:paraId="187FD2E7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A) </w:t>
      </w:r>
    </w:p>
    <w:p w14:paraId="7ACA9D1D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Рубанок</w:t>
      </w:r>
    </w:p>
    <w:p w14:paraId="49FA6063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B) </w:t>
      </w:r>
    </w:p>
    <w:p w14:paraId="2550A3BD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Стамеска</w:t>
      </w:r>
    </w:p>
    <w:p w14:paraId="21A6411C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C) </w:t>
      </w:r>
    </w:p>
    <w:p w14:paraId="021C9289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Молоток</w:t>
      </w:r>
    </w:p>
    <w:p w14:paraId="1D2E5090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D) </w:t>
      </w:r>
    </w:p>
    <w:p w14:paraId="14D56009" w14:textId="77777777" w:rsidR="00A61319" w:rsidRPr="00A61319" w:rsidRDefault="00A61319" w:rsidP="00A613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61319">
        <w:rPr>
          <w:rFonts w:ascii="Times New Roman" w:eastAsia="Times New Roman" w:hAnsi="Times New Roman" w:cs="Times New Roman"/>
          <w:sz w:val="21"/>
          <w:szCs w:val="21"/>
        </w:rPr>
        <w:t>Стусло</w:t>
      </w:r>
      <w:proofErr w:type="spellEnd"/>
    </w:p>
    <w:p w14:paraId="58D1FAD5" w14:textId="77777777" w:rsidR="00A61319" w:rsidRPr="00A61319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4"/>
          <w:szCs w:val="24"/>
        </w:rPr>
        <w:t>9.</w:t>
      </w:r>
    </w:p>
    <w:p w14:paraId="0A9094C0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A61319">
        <w:rPr>
          <w:rFonts w:ascii="Times New Roman" w:eastAsia="Times New Roman" w:hAnsi="Times New Roman" w:cs="Times New Roman"/>
          <w:sz w:val="24"/>
          <w:szCs w:val="24"/>
        </w:rPr>
        <w:t>Почему соединение «вполдерева» намного прочнее, чем обычное соединение «встык»?</w:t>
      </w:r>
    </w:p>
    <w:p w14:paraId="67A73548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A) </w:t>
      </w:r>
    </w:p>
    <w:p w14:paraId="14B3F974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Детали заходят друг за друга в выемках, увеличивая площадь склеивания и упора</w:t>
      </w:r>
    </w:p>
    <w:p w14:paraId="57759900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B) </w:t>
      </w:r>
    </w:p>
    <w:p w14:paraId="557B883D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Потому что в нем обязательно используют металлические болты</w:t>
      </w:r>
    </w:p>
    <w:p w14:paraId="7F2673EF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C) </w:t>
      </w:r>
    </w:p>
    <w:p w14:paraId="013A879F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Потому что дерево становится полностью прозрачным</w:t>
      </w:r>
    </w:p>
    <w:p w14:paraId="3D71928A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D) </w:t>
      </w:r>
    </w:p>
    <w:p w14:paraId="490F7F51" w14:textId="77777777" w:rsidR="00A61319" w:rsidRPr="00A61319" w:rsidRDefault="00A61319" w:rsidP="00A613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Между ними нет никакой разницы в прочности</w:t>
      </w:r>
    </w:p>
    <w:p w14:paraId="72941ACB" w14:textId="77777777" w:rsidR="00A61319" w:rsidRPr="00A61319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4"/>
          <w:szCs w:val="24"/>
        </w:rPr>
        <w:t>10.</w:t>
      </w:r>
    </w:p>
    <w:p w14:paraId="36D4CBD1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A61319">
        <w:rPr>
          <w:rFonts w:ascii="Times New Roman" w:eastAsia="Times New Roman" w:hAnsi="Times New Roman" w:cs="Times New Roman"/>
          <w:sz w:val="24"/>
          <w:szCs w:val="24"/>
        </w:rPr>
        <w:t>Где чаще всего используется шикарное соединение «ласточкин хвост» благодаря его невероятной стойкости к выдергиванию и прочности на разрыв?</w:t>
      </w:r>
    </w:p>
    <w:p w14:paraId="1C9BE453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A) </w:t>
      </w:r>
    </w:p>
    <w:p w14:paraId="2392FE00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При строительстве забора на улице</w:t>
      </w:r>
    </w:p>
    <w:p w14:paraId="5927022B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B) </w:t>
      </w:r>
    </w:p>
    <w:p w14:paraId="488AFFFD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При сборке углов деревянных ящиков и выдвижных полочек</w:t>
      </w:r>
    </w:p>
    <w:p w14:paraId="178B7AFC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C) </w:t>
      </w:r>
    </w:p>
    <w:p w14:paraId="5CF9C281" w14:textId="77777777" w:rsidR="00A61319" w:rsidRPr="00A61319" w:rsidRDefault="00A61319" w:rsidP="00A61319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Для настила полок на полу гаража</w:t>
      </w:r>
    </w:p>
    <w:p w14:paraId="74A7A81A" w14:textId="77777777" w:rsidR="00A61319" w:rsidRPr="00731CF1" w:rsidRDefault="00A61319" w:rsidP="00A61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 xml:space="preserve">D) </w:t>
      </w:r>
    </w:p>
    <w:p w14:paraId="5EE8D418" w14:textId="77777777" w:rsidR="00A61319" w:rsidRPr="00731CF1" w:rsidRDefault="00A61319" w:rsidP="00A61319">
      <w:pPr>
        <w:spacing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A61319">
        <w:rPr>
          <w:rFonts w:ascii="Times New Roman" w:eastAsia="Times New Roman" w:hAnsi="Times New Roman" w:cs="Times New Roman"/>
          <w:sz w:val="21"/>
          <w:szCs w:val="21"/>
        </w:rPr>
        <w:t>При вырезании сувенирных деревянных ложек</w:t>
      </w:r>
    </w:p>
    <w:p w14:paraId="251D973A" w14:textId="77777777" w:rsidR="00A61319" w:rsidRPr="00731CF1" w:rsidRDefault="00A61319" w:rsidP="00A61319">
      <w:pPr>
        <w:spacing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14:paraId="7B3F653B" w14:textId="77777777" w:rsidR="00A61319" w:rsidRPr="00A61319" w:rsidRDefault="00A61319" w:rsidP="00A613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1319">
        <w:rPr>
          <w:rFonts w:ascii="Times New Roman" w:eastAsia="Times New Roman" w:hAnsi="Times New Roman" w:cs="Times New Roman"/>
          <w:sz w:val="24"/>
          <w:szCs w:val="24"/>
        </w:rPr>
        <w:t xml:space="preserve">После прохождения теста мы сможем разобрать любые сложные моменты! Если тебе интересно узнать, </w:t>
      </w:r>
      <w:r w:rsidRPr="00731CF1">
        <w:rPr>
          <w:rFonts w:ascii="Times New Roman" w:eastAsia="Times New Roman" w:hAnsi="Times New Roman" w:cs="Times New Roman"/>
          <w:b/>
          <w:bCs/>
          <w:sz w:val="24"/>
          <w:szCs w:val="24"/>
        </w:rPr>
        <w:t>где применяется</w:t>
      </w:r>
      <w:r w:rsidRPr="00A61319">
        <w:rPr>
          <w:rFonts w:ascii="Times New Roman" w:eastAsia="Times New Roman" w:hAnsi="Times New Roman" w:cs="Times New Roman"/>
          <w:sz w:val="24"/>
          <w:szCs w:val="24"/>
        </w:rPr>
        <w:t xml:space="preserve"> конкретное соединение или </w:t>
      </w:r>
      <w:r w:rsidRPr="00731CF1">
        <w:rPr>
          <w:rFonts w:ascii="Times New Roman" w:eastAsia="Times New Roman" w:hAnsi="Times New Roman" w:cs="Times New Roman"/>
          <w:b/>
          <w:bCs/>
          <w:sz w:val="24"/>
          <w:szCs w:val="24"/>
        </w:rPr>
        <w:t>какие инструменты</w:t>
      </w:r>
      <w:r w:rsidRPr="00A61319">
        <w:rPr>
          <w:rFonts w:ascii="Times New Roman" w:eastAsia="Times New Roman" w:hAnsi="Times New Roman" w:cs="Times New Roman"/>
          <w:sz w:val="24"/>
          <w:szCs w:val="24"/>
        </w:rPr>
        <w:t xml:space="preserve"> нужны для его создания, просто спроси меня об этом.</w:t>
      </w:r>
    </w:p>
    <w:p w14:paraId="4A1B8E7B" w14:textId="77777777" w:rsidR="00A61319" w:rsidRPr="00A61319" w:rsidRDefault="00A61319" w:rsidP="00A6131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35DCE0" w14:textId="77777777" w:rsidR="008619BE" w:rsidRPr="00731CF1" w:rsidRDefault="008619BE">
      <w:pPr>
        <w:rPr>
          <w:rFonts w:ascii="Times New Roman" w:hAnsi="Times New Roman" w:cs="Times New Roman"/>
        </w:rPr>
      </w:pPr>
    </w:p>
    <w:sectPr w:rsidR="008619BE" w:rsidRPr="00731CF1" w:rsidSect="00C161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D632B"/>
    <w:multiLevelType w:val="multilevel"/>
    <w:tmpl w:val="5DA86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4969D6"/>
    <w:multiLevelType w:val="multilevel"/>
    <w:tmpl w:val="FF6C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98684D"/>
    <w:multiLevelType w:val="multilevel"/>
    <w:tmpl w:val="5B0EB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6D0841"/>
    <w:multiLevelType w:val="multilevel"/>
    <w:tmpl w:val="D2C4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A05414"/>
    <w:multiLevelType w:val="multilevel"/>
    <w:tmpl w:val="95EAD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E30F9D"/>
    <w:multiLevelType w:val="multilevel"/>
    <w:tmpl w:val="7D64F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E7116A"/>
    <w:multiLevelType w:val="multilevel"/>
    <w:tmpl w:val="AA7E3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245AEE"/>
    <w:multiLevelType w:val="multilevel"/>
    <w:tmpl w:val="347A9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AA062C"/>
    <w:multiLevelType w:val="multilevel"/>
    <w:tmpl w:val="F2203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E62087"/>
    <w:multiLevelType w:val="multilevel"/>
    <w:tmpl w:val="00365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9A07E5"/>
    <w:multiLevelType w:val="multilevel"/>
    <w:tmpl w:val="28FEF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3602014">
    <w:abstractNumId w:val="0"/>
  </w:num>
  <w:num w:numId="2" w16cid:durableId="232810953">
    <w:abstractNumId w:val="6"/>
  </w:num>
  <w:num w:numId="3" w16cid:durableId="1623462239">
    <w:abstractNumId w:val="3"/>
  </w:num>
  <w:num w:numId="4" w16cid:durableId="511650806">
    <w:abstractNumId w:val="10"/>
  </w:num>
  <w:num w:numId="5" w16cid:durableId="1476099978">
    <w:abstractNumId w:val="9"/>
  </w:num>
  <w:num w:numId="6" w16cid:durableId="1599830683">
    <w:abstractNumId w:val="7"/>
  </w:num>
  <w:num w:numId="7" w16cid:durableId="470370480">
    <w:abstractNumId w:val="2"/>
  </w:num>
  <w:num w:numId="8" w16cid:durableId="277222264">
    <w:abstractNumId w:val="8"/>
  </w:num>
  <w:num w:numId="9" w16cid:durableId="1149399737">
    <w:abstractNumId w:val="5"/>
  </w:num>
  <w:num w:numId="10" w16cid:durableId="1296326104">
    <w:abstractNumId w:val="4"/>
  </w:num>
  <w:num w:numId="11" w16cid:durableId="337004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1319"/>
    <w:rsid w:val="00522D69"/>
    <w:rsid w:val="006106D8"/>
    <w:rsid w:val="00731CF1"/>
    <w:rsid w:val="008619BE"/>
    <w:rsid w:val="00883B40"/>
    <w:rsid w:val="00981F7C"/>
    <w:rsid w:val="00A61319"/>
    <w:rsid w:val="00C16154"/>
    <w:rsid w:val="00E1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65FC1"/>
  <w15:docId w15:val="{D93BCFE7-1228-4474-8E57-A45C94E85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1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ki5pdf">
    <w:name w:val="ki5pdf"/>
    <w:basedOn w:val="a0"/>
    <w:rsid w:val="00A61319"/>
  </w:style>
  <w:style w:type="character" w:customStyle="1" w:styleId="hrzaze">
    <w:name w:val="hrzaze"/>
    <w:basedOn w:val="a0"/>
    <w:rsid w:val="00A61319"/>
  </w:style>
  <w:style w:type="character" w:customStyle="1" w:styleId="t7wyre">
    <w:name w:val="t7wyre"/>
    <w:basedOn w:val="a0"/>
    <w:rsid w:val="00A61319"/>
  </w:style>
  <w:style w:type="character" w:customStyle="1" w:styleId="yeqkrd">
    <w:name w:val="yeqkrd"/>
    <w:basedOn w:val="a0"/>
    <w:rsid w:val="00A61319"/>
  </w:style>
  <w:style w:type="character" w:customStyle="1" w:styleId="lovzvc">
    <w:name w:val="lovzvc"/>
    <w:basedOn w:val="a0"/>
    <w:rsid w:val="00A61319"/>
  </w:style>
  <w:style w:type="character" w:styleId="a3">
    <w:name w:val="Strong"/>
    <w:basedOn w:val="a0"/>
    <w:uiPriority w:val="22"/>
    <w:qFormat/>
    <w:rsid w:val="00A61319"/>
    <w:rPr>
      <w:b/>
      <w:bCs/>
    </w:rPr>
  </w:style>
  <w:style w:type="paragraph" w:styleId="a4">
    <w:name w:val="Normal (Web)"/>
    <w:basedOn w:val="a"/>
    <w:uiPriority w:val="99"/>
    <w:semiHidden/>
    <w:unhideWhenUsed/>
    <w:rsid w:val="00E13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qyif">
    <w:name w:val="inqyif"/>
    <w:basedOn w:val="a0"/>
    <w:rsid w:val="00E13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814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3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4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545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85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21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91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149728">
                              <w:marLeft w:val="0"/>
                              <w:marRight w:val="0"/>
                              <w:marTop w:val="12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158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027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18260367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095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9397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332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26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1916374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9928953">
                                              <w:marLeft w:val="0"/>
                                              <w:marRight w:val="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4715144">
                                                  <w:marLeft w:val="-25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316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0424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88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1121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50796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7790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72162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6212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5090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94003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053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33513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60343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9193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8301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7044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6046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77041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86429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4589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626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75064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82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1272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87176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081402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5397302">
                                              <w:marLeft w:val="0"/>
                                              <w:marRight w:val="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9233">
                                                  <w:marLeft w:val="-25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3204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581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513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8511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1204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7541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48163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2067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793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3748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69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9773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31675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126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1669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9981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6897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50901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92356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7116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650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6759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1927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09781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71087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228335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744738">
                                              <w:marLeft w:val="0"/>
                                              <w:marRight w:val="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899909">
                                                  <w:marLeft w:val="-25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5116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6580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7552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8161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5237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1485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35450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8112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6196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3029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8005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78094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18277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397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6180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87925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06599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1459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11181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4845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7884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5182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4430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89163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73606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085473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5042005">
                                              <w:marLeft w:val="0"/>
                                              <w:marRight w:val="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1763227">
                                                  <w:marLeft w:val="-25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559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2252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83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896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928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43910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4592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8366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0586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2341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3318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28312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29332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6990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8450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2127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0574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8763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40356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9860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8540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4353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2963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1160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2785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567198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2985597">
                                              <w:marLeft w:val="0"/>
                                              <w:marRight w:val="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1607824">
                                                  <w:marLeft w:val="-25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0313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8259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5571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72323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8784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5246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0365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6397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8102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750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466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6095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30529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045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2352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6555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3951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3102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27288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984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707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6845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5718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7512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2491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12105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3624825">
                                              <w:marLeft w:val="0"/>
                                              <w:marRight w:val="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921044">
                                                  <w:marLeft w:val="-25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5815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6716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5891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0061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8005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01799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91969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130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6283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42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1704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9533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13915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304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262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689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2373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26512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28338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4788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8335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7340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9916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9714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4209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4191741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4672175">
                                              <w:marLeft w:val="0"/>
                                              <w:marRight w:val="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738064">
                                                  <w:marLeft w:val="-25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79820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9743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1809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089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9334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1663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54961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4116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5258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2943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4201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1516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65361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0955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1639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3973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1877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2008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3733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784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9572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2083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74712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79247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139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42550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6029206">
                                              <w:marLeft w:val="0"/>
                                              <w:marRight w:val="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707150">
                                                  <w:marLeft w:val="-25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58080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0383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2710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263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7544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60879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70304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088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9704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42264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6409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1314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67038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246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0691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4118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26713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2453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87095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936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8517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66400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8360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98034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17554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818391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98446">
                                              <w:marLeft w:val="0"/>
                                              <w:marRight w:val="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2793485">
                                                  <w:marLeft w:val="-25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9119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915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9698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8317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9379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24526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11158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74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418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9862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5895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68359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20568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06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7642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7069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2530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97149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38000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995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6408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8056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1109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30907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42292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916939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1791">
                                              <w:marLeft w:val="0"/>
                                              <w:marRight w:val="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5397911">
                                                  <w:marLeft w:val="-4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07126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6949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4721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2923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8979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90331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70724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355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1814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2153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9164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983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41180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258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0663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08695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84810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4936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57816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179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2428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855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1183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42450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4982749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29128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6343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918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74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0679533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3989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4203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5030770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4176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046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2992001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2598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591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8837665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9477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4557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4792838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022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0214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0176037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9246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2624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9451204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6889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899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8787980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4128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8458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0207478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7160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358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4402636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011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77112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521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МОУ ДО «ЦДО «Горизон</cp:lastModifiedBy>
  <cp:revision>7</cp:revision>
  <dcterms:created xsi:type="dcterms:W3CDTF">2026-09-17T04:38:00Z</dcterms:created>
  <dcterms:modified xsi:type="dcterms:W3CDTF">2026-09-17T05:23:00Z</dcterms:modified>
</cp:coreProperties>
</file>