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4C6E" w14:textId="583984B1" w:rsidR="00CB3235" w:rsidRPr="00046394" w:rsidRDefault="00CB3235" w:rsidP="00046394">
      <w:pPr>
        <w:spacing w:after="0"/>
        <w:ind w:left="-142"/>
        <w:jc w:val="center"/>
        <w:rPr>
          <w:rFonts w:cs="Times New Roman"/>
          <w:b/>
          <w:bCs/>
          <w:szCs w:val="28"/>
        </w:rPr>
      </w:pPr>
      <w:r w:rsidRPr="00046394">
        <w:rPr>
          <w:rFonts w:cs="Times New Roman"/>
          <w:b/>
          <w:bCs/>
          <w:szCs w:val="28"/>
        </w:rPr>
        <w:t xml:space="preserve">Дистанционное занятие для обучающихся </w:t>
      </w:r>
      <w:r w:rsidR="00E76D37" w:rsidRPr="00046394">
        <w:rPr>
          <w:rFonts w:cs="Times New Roman"/>
          <w:b/>
          <w:bCs/>
          <w:szCs w:val="28"/>
        </w:rPr>
        <w:t>1</w:t>
      </w:r>
      <w:r w:rsidRPr="00046394">
        <w:rPr>
          <w:rFonts w:cs="Times New Roman"/>
          <w:b/>
          <w:bCs/>
          <w:szCs w:val="28"/>
        </w:rPr>
        <w:t xml:space="preserve"> год</w:t>
      </w:r>
      <w:r w:rsidR="00E76D37" w:rsidRPr="00046394">
        <w:rPr>
          <w:rFonts w:cs="Times New Roman"/>
          <w:b/>
          <w:bCs/>
          <w:szCs w:val="28"/>
        </w:rPr>
        <w:t xml:space="preserve"> </w:t>
      </w:r>
      <w:r w:rsidRPr="00046394">
        <w:rPr>
          <w:rFonts w:cs="Times New Roman"/>
          <w:b/>
          <w:bCs/>
          <w:szCs w:val="28"/>
        </w:rPr>
        <w:t>обучения</w:t>
      </w:r>
    </w:p>
    <w:p w14:paraId="3410EFA1" w14:textId="77777777" w:rsidR="00CB3235" w:rsidRPr="00046394" w:rsidRDefault="00CB3235" w:rsidP="00046394">
      <w:pPr>
        <w:spacing w:after="0"/>
        <w:ind w:left="-142"/>
        <w:jc w:val="both"/>
        <w:rPr>
          <w:rFonts w:cs="Times New Roman"/>
          <w:b/>
          <w:bCs/>
          <w:szCs w:val="28"/>
        </w:rPr>
      </w:pPr>
    </w:p>
    <w:p w14:paraId="08C5BAE6" w14:textId="77777777" w:rsidR="00CB3235" w:rsidRPr="00046394" w:rsidRDefault="00CB3235" w:rsidP="00046394">
      <w:pPr>
        <w:spacing w:after="0"/>
        <w:ind w:left="-142" w:right="565"/>
        <w:jc w:val="both"/>
        <w:rPr>
          <w:rFonts w:cs="Times New Roman"/>
          <w:szCs w:val="28"/>
        </w:rPr>
      </w:pPr>
      <w:r w:rsidRPr="00046394">
        <w:rPr>
          <w:rFonts w:cs="Times New Roman"/>
          <w:szCs w:val="28"/>
        </w:rPr>
        <w:t>ФИО педагога: Григорьева Елена Юрьевна</w:t>
      </w:r>
    </w:p>
    <w:p w14:paraId="249FC101" w14:textId="77777777" w:rsidR="00CB3235" w:rsidRPr="00046394" w:rsidRDefault="00CB3235" w:rsidP="00046394">
      <w:pPr>
        <w:spacing w:after="0"/>
        <w:ind w:left="-142" w:right="565"/>
        <w:jc w:val="both"/>
        <w:rPr>
          <w:rFonts w:cs="Times New Roman"/>
          <w:szCs w:val="28"/>
        </w:rPr>
      </w:pPr>
      <w:r w:rsidRPr="00046394">
        <w:rPr>
          <w:rFonts w:cs="Times New Roman"/>
          <w:szCs w:val="28"/>
        </w:rPr>
        <w:t>Программа: «</w:t>
      </w:r>
      <w:proofErr w:type="spellStart"/>
      <w:r w:rsidRPr="00046394">
        <w:rPr>
          <w:rFonts w:cs="Times New Roman"/>
          <w:szCs w:val="28"/>
        </w:rPr>
        <w:t>Мультстудия</w:t>
      </w:r>
      <w:proofErr w:type="spellEnd"/>
      <w:r w:rsidRPr="00046394">
        <w:rPr>
          <w:rFonts w:cs="Times New Roman"/>
          <w:szCs w:val="28"/>
        </w:rPr>
        <w:t>»</w:t>
      </w:r>
    </w:p>
    <w:p w14:paraId="1C6492A0" w14:textId="77777777" w:rsidR="00CB3235" w:rsidRPr="00046394" w:rsidRDefault="00CB3235" w:rsidP="00046394">
      <w:pPr>
        <w:spacing w:after="0"/>
        <w:ind w:left="-142" w:right="565"/>
        <w:jc w:val="both"/>
        <w:rPr>
          <w:rFonts w:cs="Times New Roman"/>
          <w:szCs w:val="28"/>
        </w:rPr>
      </w:pPr>
      <w:r w:rsidRPr="00046394">
        <w:rPr>
          <w:rFonts w:cs="Times New Roman"/>
          <w:szCs w:val="28"/>
        </w:rPr>
        <w:t xml:space="preserve">Дата занятия по рабочей программе: 11.09.2026 </w:t>
      </w:r>
    </w:p>
    <w:p w14:paraId="355EC781" w14:textId="7587F01A" w:rsidR="00CB3235" w:rsidRPr="00046394" w:rsidRDefault="00CB3235" w:rsidP="00046394">
      <w:pPr>
        <w:spacing w:after="0"/>
        <w:ind w:left="-142" w:right="565"/>
        <w:jc w:val="both"/>
        <w:rPr>
          <w:rFonts w:cs="Times New Roman"/>
          <w:szCs w:val="28"/>
        </w:rPr>
      </w:pPr>
      <w:r w:rsidRPr="00046394">
        <w:rPr>
          <w:rFonts w:cs="Times New Roman"/>
          <w:szCs w:val="28"/>
        </w:rPr>
        <w:t xml:space="preserve">Тема занятия: </w:t>
      </w:r>
      <w:r w:rsidR="00E76D37" w:rsidRPr="0004639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Введение в курс. Знакомство детей с оборудованием для анимационной деятельности. Техника безопасности при работе с оборудованием.  Просмотр и обсуждение мультфильма.   </w:t>
      </w:r>
    </w:p>
    <w:p w14:paraId="14ABAF75" w14:textId="52EB2F7E" w:rsidR="00CB3235" w:rsidRPr="00046394" w:rsidRDefault="00CB3235" w:rsidP="00046394">
      <w:pPr>
        <w:spacing w:after="0"/>
        <w:ind w:left="-142" w:right="565"/>
        <w:jc w:val="both"/>
        <w:rPr>
          <w:rFonts w:cs="Times New Roman"/>
          <w:szCs w:val="28"/>
        </w:rPr>
      </w:pPr>
      <w:r w:rsidRPr="00046394">
        <w:rPr>
          <w:rFonts w:cs="Times New Roman"/>
          <w:b/>
          <w:bCs/>
          <w:szCs w:val="28"/>
        </w:rPr>
        <w:t>Цель занятия:</w:t>
      </w:r>
      <w:r w:rsidRPr="00046394">
        <w:rPr>
          <w:rFonts w:cs="Times New Roman"/>
          <w:szCs w:val="28"/>
        </w:rPr>
        <w:t xml:space="preserve"> </w:t>
      </w:r>
      <w:r w:rsidR="00E76D37" w:rsidRPr="00046394">
        <w:rPr>
          <w:rFonts w:cs="Times New Roman"/>
          <w:szCs w:val="28"/>
        </w:rPr>
        <w:t>познакомить детей с основами анимационной деятельности, оборудованием для создания мультфильмов и правилами техники безопасности; развить интерес к анимации через просмотр и анализ мультфильма.</w:t>
      </w:r>
    </w:p>
    <w:p w14:paraId="465C2B12" w14:textId="77777777" w:rsidR="00CB3235" w:rsidRPr="00046394" w:rsidRDefault="00CB3235" w:rsidP="00046394">
      <w:pPr>
        <w:spacing w:after="0"/>
        <w:ind w:left="-142" w:right="565"/>
        <w:jc w:val="both"/>
        <w:rPr>
          <w:rFonts w:cs="Times New Roman"/>
          <w:b/>
          <w:bCs/>
          <w:szCs w:val="28"/>
        </w:rPr>
      </w:pPr>
      <w:r w:rsidRPr="00046394">
        <w:rPr>
          <w:rFonts w:cs="Times New Roman"/>
          <w:b/>
          <w:bCs/>
          <w:szCs w:val="28"/>
        </w:rPr>
        <w:t>Задачи:</w:t>
      </w:r>
    </w:p>
    <w:p w14:paraId="542B54D3" w14:textId="558BED7A" w:rsidR="00E76D37" w:rsidRPr="00046394" w:rsidRDefault="00E76D37" w:rsidP="0004639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 познакомить с базовым оборудованием для анимационной деятельности; </w:t>
      </w:r>
    </w:p>
    <w:p w14:paraId="1D620CAE" w14:textId="2472FECE" w:rsidR="00E76D37" w:rsidRPr="00046394" w:rsidRDefault="00E76D37" w:rsidP="0004639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 обучить правилам техники безопасности при работе с оборудованием; </w:t>
      </w:r>
    </w:p>
    <w:p w14:paraId="312DACF3" w14:textId="0F727547" w:rsidR="00E76D37" w:rsidRPr="00046394" w:rsidRDefault="00E76D37" w:rsidP="0004639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 развить навыки анализа мультфильмов;</w:t>
      </w:r>
    </w:p>
    <w:p w14:paraId="3509E42F" w14:textId="77777777" w:rsidR="00E76D37" w:rsidRPr="00046394" w:rsidRDefault="00E76D37" w:rsidP="0004639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976C637" w14:textId="4A3EDD12" w:rsidR="00CB3235" w:rsidRPr="00046394" w:rsidRDefault="00E76D37" w:rsidP="00046394">
      <w:pPr>
        <w:spacing w:after="0"/>
        <w:jc w:val="both"/>
        <w:rPr>
          <w:rFonts w:cs="Times New Roman"/>
          <w:b/>
          <w:bCs/>
          <w:szCs w:val="28"/>
        </w:rPr>
      </w:pPr>
      <w:r w:rsidRPr="00046394">
        <w:rPr>
          <w:rFonts w:cs="Times New Roman"/>
          <w:b/>
          <w:bCs/>
          <w:szCs w:val="28"/>
        </w:rPr>
        <w:t>Ход</w:t>
      </w:r>
      <w:r w:rsidR="00CB3235" w:rsidRPr="00046394">
        <w:rPr>
          <w:rFonts w:cs="Times New Roman"/>
          <w:b/>
          <w:bCs/>
          <w:szCs w:val="28"/>
        </w:rPr>
        <w:t xml:space="preserve"> занятия:</w:t>
      </w:r>
    </w:p>
    <w:p w14:paraId="684F845A" w14:textId="66D4470F" w:rsidR="00EB2834" w:rsidRPr="00046394" w:rsidRDefault="00EB2834" w:rsidP="00046394">
      <w:pPr>
        <w:spacing w:after="0"/>
        <w:jc w:val="both"/>
        <w:rPr>
          <w:rFonts w:cs="Times New Roman"/>
          <w:b/>
          <w:bCs/>
          <w:szCs w:val="28"/>
        </w:rPr>
      </w:pPr>
      <w:r w:rsidRPr="00046394">
        <w:rPr>
          <w:rFonts w:cs="Times New Roman"/>
          <w:b/>
          <w:bCs/>
          <w:szCs w:val="28"/>
        </w:rPr>
        <w:t xml:space="preserve">Посмотрите на слайд. </w:t>
      </w:r>
    </w:p>
    <w:p w14:paraId="09F0580E" w14:textId="77777777" w:rsidR="003634CA" w:rsidRPr="00046394" w:rsidRDefault="00AF444C" w:rsidP="00046394">
      <w:pPr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Основное оборудования для </w:t>
      </w:r>
      <w:proofErr w:type="spellStart"/>
      <w:r w:rsidRPr="000463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мультсьемки</w:t>
      </w:r>
      <w:proofErr w:type="spellEnd"/>
      <w:r w:rsidRPr="000463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.</w:t>
      </w:r>
    </w:p>
    <w:p w14:paraId="08A597EB" w14:textId="77777777" w:rsidR="003634CA" w:rsidRPr="00046394" w:rsidRDefault="003634CA" w:rsidP="00046394">
      <w:pPr>
        <w:spacing w:after="0"/>
        <w:jc w:val="both"/>
        <w:rPr>
          <w:rFonts w:eastAsia="Times New Roman" w:cs="Times New Roman"/>
          <w:b/>
          <w:bCs/>
          <w:spacing w:val="3"/>
          <w:kern w:val="0"/>
          <w:sz w:val="27"/>
          <w:szCs w:val="27"/>
          <w:lang w:eastAsia="ru-RU"/>
          <w14:ligatures w14:val="none"/>
        </w:rPr>
      </w:pPr>
    </w:p>
    <w:p w14:paraId="73E62E29" w14:textId="77777777" w:rsidR="003634CA" w:rsidRPr="00046394" w:rsidRDefault="003634CA" w:rsidP="00046394">
      <w:pPr>
        <w:spacing w:after="0"/>
        <w:jc w:val="both"/>
        <w:rPr>
          <w:rFonts w:eastAsia="Times New Roman" w:cs="Times New Roman"/>
          <w:b/>
          <w:bCs/>
          <w:spacing w:val="3"/>
          <w:kern w:val="0"/>
          <w:sz w:val="27"/>
          <w:szCs w:val="27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7"/>
          <w:szCs w:val="27"/>
          <w:lang w:eastAsia="ru-RU"/>
          <w14:ligatures w14:val="none"/>
        </w:rPr>
        <w:t>Оборудование</w:t>
      </w:r>
    </w:p>
    <w:p w14:paraId="1AAA63A2" w14:textId="4D5C95A8" w:rsidR="003634CA" w:rsidRPr="00046394" w:rsidRDefault="003634CA" w:rsidP="00046394">
      <w:pPr>
        <w:spacing w:after="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Главная задача оборудования — обеспечить </w:t>
      </w: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стабильность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 (чтобы камера не дрожала) и </w:t>
      </w: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равномерное освещение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 (чтобы не было теней).</w:t>
      </w:r>
    </w:p>
    <w:p w14:paraId="15BD0AF5" w14:textId="34E51F0F" w:rsidR="003634CA" w:rsidRPr="00046394" w:rsidRDefault="003634CA" w:rsidP="00046394">
      <w:pPr>
        <w:numPr>
          <w:ilvl w:val="0"/>
          <w:numId w:val="6"/>
        </w:numPr>
        <w:shd w:val="clear" w:color="auto" w:fill="FFFFFF"/>
        <w:spacing w:before="120" w:after="120" w:line="420" w:lineRule="atLeast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proofErr w:type="spellStart"/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Мультстанок</w:t>
      </w:r>
      <w:proofErr w:type="spellEnd"/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 xml:space="preserve"> </w:t>
      </w:r>
      <w:r w:rsidR="00FB2AD1"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— Это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 xml:space="preserve"> основа. На картинке представлен пример — детская </w:t>
      </w:r>
      <w:proofErr w:type="spellStart"/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мультстудия</w:t>
      </w:r>
      <w:proofErr w:type="spellEnd"/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 xml:space="preserve"> (например, </w:t>
      </w:r>
      <w:proofErr w:type="spellStart"/>
      <w:r w:rsidRPr="00046394">
        <w:rPr>
          <w:rFonts w:eastAsia="Times New Roman" w:cs="Times New Roman"/>
          <w:i/>
          <w:iCs/>
          <w:spacing w:val="3"/>
          <w:kern w:val="0"/>
          <w:sz w:val="24"/>
          <w:szCs w:val="24"/>
          <w:lang w:eastAsia="ru-RU"/>
          <w14:ligatures w14:val="none"/>
        </w:rPr>
        <w:t>Kids</w:t>
      </w:r>
      <w:proofErr w:type="spellEnd"/>
      <w:r w:rsidRPr="00046394">
        <w:rPr>
          <w:rFonts w:eastAsia="Times New Roman" w:cs="Times New Roman"/>
          <w:i/>
          <w:iCs/>
          <w:spacing w:val="3"/>
          <w:kern w:val="0"/>
          <w:sz w:val="24"/>
          <w:szCs w:val="24"/>
          <w:lang w:eastAsia="ru-RU"/>
          <w14:ligatures w14:val="none"/>
        </w:rPr>
        <w:t xml:space="preserve"> Animation Desk 2.0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).</w:t>
      </w:r>
    </w:p>
    <w:p w14:paraId="105A08F6" w14:textId="77777777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Что делает: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 фиксирует камеру, создает ровную рабочую поверхность, часто имеет систему смены фонов.</w:t>
      </w:r>
    </w:p>
    <w:p w14:paraId="6916826E" w14:textId="7A1326C5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Ключевые элементы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 (как на схеме): вращающаяся сцена, жесткая фиксация камеры, место для ноутбука.</w:t>
      </w:r>
    </w:p>
    <w:p w14:paraId="1F96B797" w14:textId="09AA075E" w:rsidR="003634CA" w:rsidRPr="00046394" w:rsidRDefault="003634CA" w:rsidP="00046394">
      <w:pPr>
        <w:numPr>
          <w:ilvl w:val="0"/>
          <w:numId w:val="6"/>
        </w:numPr>
        <w:shd w:val="clear" w:color="auto" w:fill="FFFFFF"/>
        <w:spacing w:before="120" w:after="120" w:line="420" w:lineRule="atLeast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Камера для съемки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 xml:space="preserve"> подойдёт:</w:t>
      </w:r>
    </w:p>
    <w:p w14:paraId="740DD878" w14:textId="77777777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цифровой фотоаппарат;</w:t>
      </w:r>
    </w:p>
    <w:p w14:paraId="523671C6" w14:textId="77777777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веб-камера;</w:t>
      </w:r>
    </w:p>
    <w:p w14:paraId="0DB78E47" w14:textId="6DB239EA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 xml:space="preserve">смартфон с хорошей камерой </w:t>
      </w:r>
    </w:p>
    <w:p w14:paraId="55D9E8FF" w14:textId="77777777" w:rsidR="003634CA" w:rsidRPr="00046394" w:rsidRDefault="003634CA" w:rsidP="00046394">
      <w:pPr>
        <w:numPr>
          <w:ilvl w:val="0"/>
          <w:numId w:val="6"/>
        </w:numPr>
        <w:shd w:val="clear" w:color="auto" w:fill="FFFFFF"/>
        <w:spacing w:before="120" w:after="120" w:line="420" w:lineRule="atLeast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Освещение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 </w:t>
      </w:r>
    </w:p>
    <w:p w14:paraId="23CC691D" w14:textId="77777777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Светодиодные лампы на регулируемых стойках (как слева на изображении).</w:t>
      </w:r>
    </w:p>
    <w:p w14:paraId="54ADEA64" w14:textId="77777777" w:rsidR="003634CA" w:rsidRPr="00046394" w:rsidRDefault="003634CA" w:rsidP="00046394">
      <w:pPr>
        <w:numPr>
          <w:ilvl w:val="0"/>
          <w:numId w:val="6"/>
        </w:numPr>
        <w:shd w:val="clear" w:color="auto" w:fill="FFFFFF"/>
        <w:spacing w:before="120" w:after="120" w:line="420" w:lineRule="atLeast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Компьютер или ноутбук с ПО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 </w:t>
      </w:r>
    </w:p>
    <w:p w14:paraId="2F05D313" w14:textId="56313BDC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Для съемки: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 xml:space="preserve"> программы для покадровой съемки </w:t>
      </w:r>
    </w:p>
    <w:p w14:paraId="0D7F4417" w14:textId="39D24974" w:rsidR="003634CA" w:rsidRPr="00046394" w:rsidRDefault="003634CA" w:rsidP="00046394">
      <w:pPr>
        <w:numPr>
          <w:ilvl w:val="1"/>
          <w:numId w:val="6"/>
        </w:numPr>
        <w:shd w:val="clear" w:color="auto" w:fill="FFFFFF"/>
        <w:spacing w:before="120" w:after="120"/>
        <w:jc w:val="both"/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spacing w:val="3"/>
          <w:kern w:val="0"/>
          <w:sz w:val="24"/>
          <w:szCs w:val="24"/>
          <w:lang w:eastAsia="ru-RU"/>
          <w14:ligatures w14:val="none"/>
        </w:rPr>
        <w:t>Для монтажа:</w:t>
      </w:r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 xml:space="preserve"> простые видеоредакторы (например, Movie Maker, </w:t>
      </w:r>
      <w:proofErr w:type="spellStart"/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CapCut</w:t>
      </w:r>
      <w:proofErr w:type="spellEnd"/>
      <w:r w:rsidRPr="00046394">
        <w:rPr>
          <w:rFonts w:eastAsia="Times New Roman" w:cs="Times New Roman"/>
          <w:spacing w:val="3"/>
          <w:kern w:val="0"/>
          <w:sz w:val="24"/>
          <w:szCs w:val="24"/>
          <w:lang w:eastAsia="ru-RU"/>
          <w14:ligatures w14:val="none"/>
        </w:rPr>
        <w:t>), чтобы склеить кадры, добавить звук и титры.</w:t>
      </w:r>
    </w:p>
    <w:p w14:paraId="716759C7" w14:textId="77777777" w:rsidR="003634CA" w:rsidRPr="00046394" w:rsidRDefault="003634CA" w:rsidP="00046394">
      <w:pPr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55A7AF2D" w14:textId="67CB37BC" w:rsidR="00EB2834" w:rsidRPr="00046394" w:rsidRDefault="003634CA" w:rsidP="0004639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cs="Times New Roman"/>
          <w:noProof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1B460688" wp14:editId="103701F2">
            <wp:simplePos x="0" y="0"/>
            <wp:positionH relativeFrom="page">
              <wp:posOffset>762000</wp:posOffset>
            </wp:positionH>
            <wp:positionV relativeFrom="paragraph">
              <wp:posOffset>5696585</wp:posOffset>
            </wp:positionV>
            <wp:extent cx="5762625" cy="4665345"/>
            <wp:effectExtent l="0" t="0" r="9525" b="1905"/>
            <wp:wrapThrough wrapText="bothSides">
              <wp:wrapPolygon edited="0">
                <wp:start x="0" y="0"/>
                <wp:lineTo x="0" y="21521"/>
                <wp:lineTo x="21564" y="21521"/>
                <wp:lineTo x="2156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66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4">
        <w:rPr>
          <w:rFonts w:cs="Times New Roman"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11EB39AE" wp14:editId="4F8BB43C">
            <wp:simplePos x="0" y="0"/>
            <wp:positionH relativeFrom="page">
              <wp:posOffset>38959</wp:posOffset>
            </wp:positionH>
            <wp:positionV relativeFrom="paragraph">
              <wp:posOffset>-38</wp:posOffset>
            </wp:positionV>
            <wp:extent cx="7353935" cy="5012690"/>
            <wp:effectExtent l="0" t="0" r="0" b="0"/>
            <wp:wrapThrough wrapText="bothSides">
              <wp:wrapPolygon edited="0">
                <wp:start x="0" y="0"/>
                <wp:lineTo x="0" y="21507"/>
                <wp:lineTo x="21542" y="21507"/>
                <wp:lineTo x="2154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935" cy="50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239968784"/>
      <w:r w:rsidR="00C42411"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Давайте познакомимся с основные правила безопасности при работе с оборудованием для анимационной деятельности</w:t>
      </w:r>
    </w:p>
    <w:bookmarkEnd w:id="0"/>
    <w:p w14:paraId="6BC80465" w14:textId="77777777" w:rsidR="00EB2834" w:rsidRPr="00046394" w:rsidRDefault="00EB2834" w:rsidP="00046394">
      <w:p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Просмотр мультфильмов (15–20 минут)</w:t>
      </w:r>
    </w:p>
    <w:p w14:paraId="53529C86" w14:textId="77777777" w:rsidR="003634CA" w:rsidRPr="00046394" w:rsidRDefault="003634CA" w:rsidP="00046394">
      <w:pPr>
        <w:spacing w:before="100" w:beforeAutospacing="1" w:after="0" w:afterAutospacing="1"/>
        <w:ind w:left="72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Краткий опрос:</w:t>
      </w:r>
    </w:p>
    <w:p w14:paraId="02C26BCE" w14:textId="7C01276E" w:rsidR="003634CA" w:rsidRPr="00046394" w:rsidRDefault="003634CA" w:rsidP="00046394">
      <w:pPr>
        <w:numPr>
          <w:ilvl w:val="0"/>
          <w:numId w:val="3"/>
        </w:numPr>
        <w:spacing w:before="100" w:beforeAutospacing="1" w:after="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«Какие мультфильмы вы любите? </w:t>
      </w:r>
    </w:p>
    <w:p w14:paraId="130374BA" w14:textId="77AE7D13" w:rsidR="003634CA" w:rsidRPr="00046394" w:rsidRDefault="003634CA" w:rsidP="00046394">
      <w:pPr>
        <w:numPr>
          <w:ilvl w:val="0"/>
          <w:numId w:val="3"/>
        </w:numPr>
        <w:spacing w:before="100" w:beforeAutospacing="1" w:after="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Что в них вам нравится больше всего?» (дети отвечают в чате).</w:t>
      </w:r>
    </w:p>
    <w:p w14:paraId="517E493B" w14:textId="42117707" w:rsidR="00EB2834" w:rsidRPr="00046394" w:rsidRDefault="003634CA" w:rsidP="00046394">
      <w:pPr>
        <w:tabs>
          <w:tab w:val="left" w:pos="-284"/>
        </w:tabs>
        <w:spacing w:before="100" w:beforeAutospacing="1" w:after="0" w:afterAutospacing="1"/>
        <w:ind w:left="-284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Ребята сегодня мы посмотрим 2 коротких мультфильма </w:t>
      </w:r>
      <w:r w:rsidR="00EB2834"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«Киви!» (2006)</w:t>
      </w: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, «Песочник» (</w:t>
      </w:r>
      <w:proofErr w:type="spellStart"/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Piper</w:t>
      </w:r>
      <w:proofErr w:type="spellEnd"/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, 2016)</w:t>
      </w:r>
    </w:p>
    <w:p w14:paraId="5356E185" w14:textId="60F1AC9F" w:rsidR="003634CA" w:rsidRPr="00046394" w:rsidRDefault="003634CA" w:rsidP="00046394">
      <w:pPr>
        <w:pStyle w:val="a3"/>
        <w:numPr>
          <w:ilvl w:val="0"/>
          <w:numId w:val="11"/>
        </w:numPr>
        <w:tabs>
          <w:tab w:val="left" w:pos="-284"/>
        </w:tabs>
        <w:spacing w:before="100" w:beforeAutospacing="1" w:after="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Какой мультфильм понравился больше всего? Почему?</w:t>
      </w:r>
    </w:p>
    <w:p w14:paraId="4954DACB" w14:textId="17119949" w:rsidR="003634CA" w:rsidRPr="00046394" w:rsidRDefault="003634CA" w:rsidP="00046394">
      <w:pPr>
        <w:pStyle w:val="a3"/>
        <w:numPr>
          <w:ilvl w:val="0"/>
          <w:numId w:val="11"/>
        </w:numPr>
        <w:tabs>
          <w:tab w:val="left" w:pos="-284"/>
        </w:tabs>
        <w:spacing w:before="100" w:beforeAutospacing="1" w:after="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Как вы думаете, в какой технике создан этот мультфильм?</w:t>
      </w:r>
    </w:p>
    <w:p w14:paraId="575A7ACE" w14:textId="45043889" w:rsidR="003634CA" w:rsidRPr="00046394" w:rsidRDefault="003634CA" w:rsidP="00046394">
      <w:pPr>
        <w:pStyle w:val="a3"/>
        <w:numPr>
          <w:ilvl w:val="0"/>
          <w:numId w:val="11"/>
        </w:numPr>
        <w:tabs>
          <w:tab w:val="left" w:pos="-284"/>
        </w:tabs>
        <w:spacing w:before="100" w:beforeAutospacing="1" w:after="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Какое настроение создаёт мультфильм? Какие эмоции он вызывает?</w:t>
      </w:r>
    </w:p>
    <w:p w14:paraId="6AD66DE8" w14:textId="77777777" w:rsidR="00AF444C" w:rsidRPr="00046394" w:rsidRDefault="00AF444C" w:rsidP="00046394">
      <w:pPr>
        <w:spacing w:after="0"/>
        <w:ind w:left="-142" w:right="565"/>
        <w:jc w:val="both"/>
        <w:rPr>
          <w:rFonts w:cs="Times New Roman"/>
          <w:szCs w:val="28"/>
        </w:rPr>
      </w:pPr>
    </w:p>
    <w:p w14:paraId="52DE6104" w14:textId="3BFFD6A8" w:rsidR="00AF444C" w:rsidRPr="00046394" w:rsidRDefault="00AF444C" w:rsidP="0004639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 Домашнее</w:t>
      </w:r>
      <w:r w:rsidRPr="000463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задание (по желанию):</w:t>
      </w: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383CC93E" w14:textId="77777777" w:rsidR="00AF444C" w:rsidRPr="00046394" w:rsidRDefault="00AF444C" w:rsidP="0004639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нарисовать любимого героя из просмотренного мультфильма;</w:t>
      </w:r>
    </w:p>
    <w:p w14:paraId="0F0133DB" w14:textId="77777777" w:rsidR="00AF444C" w:rsidRPr="00046394" w:rsidRDefault="00AF444C" w:rsidP="0004639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найти дома предметы, которые можно использовать для создания мультфильма (бумага, игрушки, ткань и т. д.), и сфотографировать их;</w:t>
      </w:r>
    </w:p>
    <w:p w14:paraId="3C2F145A" w14:textId="77777777" w:rsidR="00AF444C" w:rsidRPr="00046394" w:rsidRDefault="00AF444C" w:rsidP="0004639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46394">
        <w:rPr>
          <w:rFonts w:eastAsia="Times New Roman" w:cs="Times New Roman"/>
          <w:kern w:val="0"/>
          <w:szCs w:val="28"/>
          <w:lang w:eastAsia="ru-RU"/>
          <w14:ligatures w14:val="none"/>
        </w:rPr>
        <w:t>придумать короткий сюжет для своего мультфильма (2–3 предложения).</w:t>
      </w:r>
    </w:p>
    <w:sectPr w:rsidR="00AF444C" w:rsidRPr="00046394" w:rsidSect="003634CA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5BE4"/>
    <w:multiLevelType w:val="hybridMultilevel"/>
    <w:tmpl w:val="0F2E985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0FB6DD3"/>
    <w:multiLevelType w:val="multilevel"/>
    <w:tmpl w:val="18E8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77971"/>
    <w:multiLevelType w:val="multilevel"/>
    <w:tmpl w:val="90E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C54BE9"/>
    <w:multiLevelType w:val="multilevel"/>
    <w:tmpl w:val="C6D0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74B3B"/>
    <w:multiLevelType w:val="hybridMultilevel"/>
    <w:tmpl w:val="37A29AC6"/>
    <w:lvl w:ilvl="0" w:tplc="5262E1A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3A7B3970"/>
    <w:multiLevelType w:val="hybridMultilevel"/>
    <w:tmpl w:val="5B8C7582"/>
    <w:lvl w:ilvl="0" w:tplc="1E36568C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D093A90"/>
    <w:multiLevelType w:val="multilevel"/>
    <w:tmpl w:val="B36A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432C95"/>
    <w:multiLevelType w:val="multilevel"/>
    <w:tmpl w:val="1F568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6F647B"/>
    <w:multiLevelType w:val="multilevel"/>
    <w:tmpl w:val="07F4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E131B7"/>
    <w:multiLevelType w:val="multilevel"/>
    <w:tmpl w:val="1F568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9D2E42"/>
    <w:multiLevelType w:val="multilevel"/>
    <w:tmpl w:val="A054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6282882">
    <w:abstractNumId w:val="5"/>
  </w:num>
  <w:num w:numId="2" w16cid:durableId="22370102">
    <w:abstractNumId w:val="8"/>
  </w:num>
  <w:num w:numId="3" w16cid:durableId="843205090">
    <w:abstractNumId w:val="3"/>
  </w:num>
  <w:num w:numId="4" w16cid:durableId="588999120">
    <w:abstractNumId w:val="1"/>
  </w:num>
  <w:num w:numId="5" w16cid:durableId="1064791431">
    <w:abstractNumId w:val="2"/>
  </w:num>
  <w:num w:numId="6" w16cid:durableId="1262252171">
    <w:abstractNumId w:val="7"/>
  </w:num>
  <w:num w:numId="7" w16cid:durableId="2034764538">
    <w:abstractNumId w:val="0"/>
  </w:num>
  <w:num w:numId="8" w16cid:durableId="1091008497">
    <w:abstractNumId w:val="4"/>
  </w:num>
  <w:num w:numId="9" w16cid:durableId="92097079">
    <w:abstractNumId w:val="9"/>
  </w:num>
  <w:num w:numId="10" w16cid:durableId="868879147">
    <w:abstractNumId w:val="6"/>
  </w:num>
  <w:num w:numId="11" w16cid:durableId="824400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35"/>
    <w:rsid w:val="00046394"/>
    <w:rsid w:val="003634CA"/>
    <w:rsid w:val="00387B1C"/>
    <w:rsid w:val="00624DBD"/>
    <w:rsid w:val="00722DD8"/>
    <w:rsid w:val="0078512E"/>
    <w:rsid w:val="00822F34"/>
    <w:rsid w:val="009C68EB"/>
    <w:rsid w:val="00AF444C"/>
    <w:rsid w:val="00C42411"/>
    <w:rsid w:val="00CB3235"/>
    <w:rsid w:val="00E76D37"/>
    <w:rsid w:val="00EB2834"/>
    <w:rsid w:val="00FB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242E"/>
  <w15:chartTrackingRefBased/>
  <w15:docId w15:val="{52CE9EB4-483C-465E-BAAF-55AA18E9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235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МОУ ДО «ЦДО «Горизон</cp:lastModifiedBy>
  <cp:revision>4</cp:revision>
  <dcterms:created xsi:type="dcterms:W3CDTF">2026-09-10T04:39:00Z</dcterms:created>
  <dcterms:modified xsi:type="dcterms:W3CDTF">2026-09-11T03:46:00Z</dcterms:modified>
</cp:coreProperties>
</file>