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4C6E" w14:textId="793341E6" w:rsidR="00CB3235" w:rsidRPr="00563019" w:rsidRDefault="00CB3235" w:rsidP="00CB3235">
      <w:pPr>
        <w:spacing w:after="0"/>
        <w:ind w:left="-142"/>
        <w:jc w:val="center"/>
        <w:rPr>
          <w:rFonts w:cs="Times New Roman"/>
          <w:b/>
          <w:bCs/>
          <w:szCs w:val="28"/>
        </w:rPr>
      </w:pPr>
      <w:r w:rsidRPr="00563019">
        <w:rPr>
          <w:rFonts w:cs="Times New Roman"/>
          <w:b/>
          <w:bCs/>
          <w:szCs w:val="28"/>
        </w:rPr>
        <w:t xml:space="preserve">Дистанционное </w:t>
      </w:r>
      <w:r>
        <w:rPr>
          <w:rFonts w:cs="Times New Roman"/>
          <w:b/>
          <w:bCs/>
          <w:szCs w:val="28"/>
        </w:rPr>
        <w:t>занятие</w:t>
      </w:r>
      <w:r w:rsidRPr="00563019">
        <w:rPr>
          <w:rFonts w:cs="Times New Roman"/>
          <w:b/>
          <w:bCs/>
          <w:szCs w:val="28"/>
        </w:rPr>
        <w:t xml:space="preserve"> для обучающихся</w:t>
      </w:r>
      <w:r>
        <w:rPr>
          <w:rFonts w:cs="Times New Roman"/>
          <w:b/>
          <w:bCs/>
          <w:szCs w:val="28"/>
        </w:rPr>
        <w:t xml:space="preserve"> 2 года обучения </w:t>
      </w:r>
    </w:p>
    <w:p w14:paraId="3410EFA1" w14:textId="77777777" w:rsidR="00CB3235" w:rsidRPr="00563019" w:rsidRDefault="00CB3235" w:rsidP="00CB3235">
      <w:pPr>
        <w:spacing w:after="0"/>
        <w:ind w:left="-142"/>
        <w:jc w:val="center"/>
        <w:rPr>
          <w:rFonts w:cs="Times New Roman"/>
          <w:b/>
          <w:bCs/>
          <w:szCs w:val="28"/>
        </w:rPr>
      </w:pPr>
    </w:p>
    <w:p w14:paraId="08C5BAE6" w14:textId="77777777" w:rsidR="00CB3235" w:rsidRPr="00563019" w:rsidRDefault="00CB3235" w:rsidP="00CB3235">
      <w:pPr>
        <w:spacing w:after="0"/>
        <w:ind w:left="-142" w:right="565"/>
        <w:jc w:val="both"/>
        <w:rPr>
          <w:rFonts w:cs="Times New Roman"/>
          <w:szCs w:val="28"/>
        </w:rPr>
      </w:pPr>
      <w:r w:rsidRPr="00563019">
        <w:rPr>
          <w:rFonts w:cs="Times New Roman"/>
          <w:szCs w:val="28"/>
        </w:rPr>
        <w:t>ФИО педагога: Григорьева Елена Юрьевна</w:t>
      </w:r>
    </w:p>
    <w:p w14:paraId="249FC101" w14:textId="77777777" w:rsidR="00CB3235" w:rsidRPr="00563019" w:rsidRDefault="00CB3235" w:rsidP="00CB3235">
      <w:pPr>
        <w:spacing w:after="0"/>
        <w:ind w:left="-142" w:right="565"/>
        <w:jc w:val="both"/>
        <w:rPr>
          <w:rFonts w:cs="Times New Roman"/>
          <w:szCs w:val="28"/>
        </w:rPr>
      </w:pPr>
      <w:r w:rsidRPr="00563019">
        <w:rPr>
          <w:rFonts w:cs="Times New Roman"/>
          <w:szCs w:val="28"/>
        </w:rPr>
        <w:t>Программа: «Мультстудия»</w:t>
      </w:r>
    </w:p>
    <w:p w14:paraId="1C6492A0" w14:textId="77777777" w:rsidR="00CB3235" w:rsidRDefault="00CB3235" w:rsidP="00CB3235">
      <w:pPr>
        <w:spacing w:after="0"/>
        <w:ind w:left="-142" w:right="565"/>
        <w:jc w:val="both"/>
        <w:rPr>
          <w:rFonts w:cs="Times New Roman"/>
          <w:szCs w:val="28"/>
        </w:rPr>
      </w:pPr>
      <w:r w:rsidRPr="00563019">
        <w:rPr>
          <w:rFonts w:cs="Times New Roman"/>
          <w:szCs w:val="28"/>
        </w:rPr>
        <w:t>Дата занятия по рабочей программе: 1</w:t>
      </w:r>
      <w:r>
        <w:rPr>
          <w:rFonts w:cs="Times New Roman"/>
          <w:szCs w:val="28"/>
        </w:rPr>
        <w:t>1</w:t>
      </w:r>
      <w:r w:rsidRPr="00563019">
        <w:rPr>
          <w:rFonts w:cs="Times New Roman"/>
          <w:szCs w:val="28"/>
        </w:rPr>
        <w:t>.0</w:t>
      </w:r>
      <w:r>
        <w:rPr>
          <w:rFonts w:cs="Times New Roman"/>
          <w:szCs w:val="28"/>
        </w:rPr>
        <w:t>9</w:t>
      </w:r>
      <w:r w:rsidRPr="00563019">
        <w:rPr>
          <w:rFonts w:cs="Times New Roman"/>
          <w:szCs w:val="28"/>
        </w:rPr>
        <w:t>.202</w:t>
      </w:r>
      <w:r>
        <w:rPr>
          <w:rFonts w:cs="Times New Roman"/>
          <w:szCs w:val="28"/>
        </w:rPr>
        <w:t>6</w:t>
      </w:r>
      <w:r w:rsidRPr="00563019">
        <w:rPr>
          <w:rFonts w:cs="Times New Roman"/>
          <w:szCs w:val="28"/>
        </w:rPr>
        <w:t xml:space="preserve"> </w:t>
      </w:r>
    </w:p>
    <w:p w14:paraId="57064650" w14:textId="77777777" w:rsidR="00CB3235" w:rsidRDefault="00CB3235" w:rsidP="00CB3235">
      <w:pPr>
        <w:spacing w:after="0"/>
        <w:ind w:left="-142" w:right="565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563019">
        <w:rPr>
          <w:rFonts w:cs="Times New Roman"/>
          <w:szCs w:val="28"/>
        </w:rPr>
        <w:t xml:space="preserve">Тема занятия: </w:t>
      </w:r>
      <w:r w:rsidRPr="00CB32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Введение в курс. Техника безопасности при работе с оборудованием для анимационной деятельности.</w:t>
      </w:r>
    </w:p>
    <w:p w14:paraId="0B5ACC5D" w14:textId="5340AA37" w:rsidR="00CB3235" w:rsidRPr="00CB3235" w:rsidRDefault="00CB3235" w:rsidP="00CB3235">
      <w:pPr>
        <w:spacing w:after="0"/>
        <w:ind w:left="-142" w:right="565"/>
        <w:jc w:val="both"/>
        <w:rPr>
          <w:rFonts w:cs="Times New Roman"/>
          <w:szCs w:val="28"/>
        </w:rPr>
      </w:pPr>
      <w:r w:rsidRPr="00CB32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Просмотр и обсуждение мультфильм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</w:t>
      </w:r>
      <w:r w:rsidRPr="00CB32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.</w:t>
      </w:r>
    </w:p>
    <w:p w14:paraId="355EC781" w14:textId="77777777" w:rsidR="00CB3235" w:rsidRPr="00563019" w:rsidRDefault="00CB3235" w:rsidP="00CB3235">
      <w:pPr>
        <w:spacing w:after="0"/>
        <w:ind w:left="-142" w:right="565"/>
        <w:jc w:val="both"/>
        <w:rPr>
          <w:rFonts w:cs="Times New Roman"/>
          <w:szCs w:val="28"/>
        </w:rPr>
      </w:pPr>
    </w:p>
    <w:p w14:paraId="14ABAF75" w14:textId="72CEE9DA" w:rsidR="00CB3235" w:rsidRDefault="00CB3235" w:rsidP="00CB3235">
      <w:pPr>
        <w:spacing w:after="0"/>
        <w:ind w:left="-142" w:right="565"/>
        <w:jc w:val="both"/>
        <w:rPr>
          <w:rFonts w:cs="Times New Roman"/>
          <w:szCs w:val="28"/>
        </w:rPr>
      </w:pPr>
      <w:r w:rsidRPr="00563019">
        <w:rPr>
          <w:rFonts w:cs="Times New Roman"/>
          <w:b/>
          <w:bCs/>
          <w:szCs w:val="28"/>
        </w:rPr>
        <w:t>Цель занятия:</w:t>
      </w:r>
      <w:r w:rsidRPr="00563019">
        <w:rPr>
          <w:rFonts w:cs="Times New Roman"/>
          <w:szCs w:val="28"/>
        </w:rPr>
        <w:t xml:space="preserve"> </w:t>
      </w:r>
      <w:r w:rsidRPr="00CB3235">
        <w:rPr>
          <w:rFonts w:cs="Times New Roman"/>
          <w:szCs w:val="28"/>
        </w:rPr>
        <w:t>познакомить учащихся с курсом, правилами техники безопасности при работе с оборудованием, а также развить навыки анализа анимационного контента через просмотр и обсуждение мультфильмов.</w:t>
      </w:r>
    </w:p>
    <w:p w14:paraId="465C2B12" w14:textId="77777777" w:rsidR="00CB3235" w:rsidRPr="00CB3235" w:rsidRDefault="00CB3235" w:rsidP="00CB3235">
      <w:pPr>
        <w:spacing w:after="0"/>
        <w:ind w:left="-142" w:right="565"/>
        <w:jc w:val="both"/>
        <w:rPr>
          <w:rFonts w:cs="Times New Roman"/>
          <w:b/>
          <w:bCs/>
          <w:szCs w:val="28"/>
        </w:rPr>
      </w:pPr>
      <w:r w:rsidRPr="00CB3235">
        <w:rPr>
          <w:rFonts w:cs="Times New Roman"/>
          <w:b/>
          <w:bCs/>
          <w:szCs w:val="28"/>
        </w:rPr>
        <w:t>Задачи:</w:t>
      </w:r>
    </w:p>
    <w:p w14:paraId="3CE837EB" w14:textId="77777777" w:rsidR="00CB3235" w:rsidRPr="00CB3235" w:rsidRDefault="00CB3235" w:rsidP="00CB3235">
      <w:pPr>
        <w:pStyle w:val="a3"/>
        <w:numPr>
          <w:ilvl w:val="0"/>
          <w:numId w:val="1"/>
        </w:numPr>
        <w:spacing w:after="0"/>
        <w:ind w:right="565"/>
        <w:jc w:val="both"/>
        <w:rPr>
          <w:rFonts w:cs="Times New Roman"/>
          <w:szCs w:val="28"/>
        </w:rPr>
      </w:pPr>
      <w:r w:rsidRPr="00CB3235">
        <w:rPr>
          <w:rFonts w:cs="Times New Roman"/>
          <w:szCs w:val="28"/>
        </w:rPr>
        <w:t>изучить основные правила техники безопасности при работе с оборудованием;</w:t>
      </w:r>
    </w:p>
    <w:p w14:paraId="06EE434A" w14:textId="69081069" w:rsidR="00CB3235" w:rsidRPr="00CB3235" w:rsidRDefault="00CB3235" w:rsidP="00CB3235">
      <w:pPr>
        <w:pStyle w:val="a3"/>
        <w:numPr>
          <w:ilvl w:val="0"/>
          <w:numId w:val="1"/>
        </w:numPr>
        <w:spacing w:after="0"/>
        <w:ind w:right="565"/>
        <w:jc w:val="both"/>
        <w:rPr>
          <w:rFonts w:cs="Times New Roman"/>
          <w:szCs w:val="28"/>
        </w:rPr>
      </w:pPr>
      <w:r w:rsidRPr="00CB3235">
        <w:rPr>
          <w:rFonts w:cs="Times New Roman"/>
          <w:szCs w:val="28"/>
        </w:rPr>
        <w:t>развить коммуникативные навыки через обсуждение.</w:t>
      </w:r>
    </w:p>
    <w:p w14:paraId="1976C637" w14:textId="7D122617" w:rsidR="00CB3235" w:rsidRDefault="00CB3235" w:rsidP="00CB3235">
      <w:pPr>
        <w:spacing w:after="0"/>
        <w:ind w:left="-142" w:right="565"/>
        <w:jc w:val="both"/>
        <w:rPr>
          <w:rFonts w:cs="Times New Roman"/>
          <w:b/>
          <w:bCs/>
          <w:szCs w:val="28"/>
        </w:rPr>
      </w:pPr>
      <w:r w:rsidRPr="00563019">
        <w:rPr>
          <w:rFonts w:cs="Times New Roman"/>
          <w:b/>
          <w:bCs/>
          <w:szCs w:val="28"/>
        </w:rPr>
        <w:t>Ход занятия:</w:t>
      </w:r>
    </w:p>
    <w:p w14:paraId="69FC2FAB" w14:textId="7CF9D5DE" w:rsidR="009C68EB" w:rsidRPr="00563019" w:rsidRDefault="00D13CC2" w:rsidP="00D13CC2">
      <w:pPr>
        <w:spacing w:after="0"/>
        <w:ind w:left="-142" w:right="565"/>
        <w:jc w:val="center"/>
        <w:rPr>
          <w:rFonts w:cs="Times New Roman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460688" wp14:editId="178EA4E1">
            <wp:simplePos x="0" y="0"/>
            <wp:positionH relativeFrom="page">
              <wp:align>center</wp:align>
            </wp:positionH>
            <wp:positionV relativeFrom="paragraph">
              <wp:posOffset>565150</wp:posOffset>
            </wp:positionV>
            <wp:extent cx="7360920" cy="5960110"/>
            <wp:effectExtent l="0" t="0" r="0" b="2540"/>
            <wp:wrapThrough wrapText="bothSides">
              <wp:wrapPolygon edited="0">
                <wp:start x="0" y="0"/>
                <wp:lineTo x="0" y="21540"/>
                <wp:lineTo x="21522" y="21540"/>
                <wp:lineTo x="2152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596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CC2">
        <w:rPr>
          <w:rFonts w:cs="Times New Roman"/>
          <w:szCs w:val="28"/>
        </w:rPr>
        <w:t xml:space="preserve">Давайте </w:t>
      </w:r>
      <w:r>
        <w:rPr>
          <w:rFonts w:cs="Times New Roman"/>
          <w:szCs w:val="28"/>
        </w:rPr>
        <w:t>вспомним</w:t>
      </w:r>
      <w:r w:rsidRPr="00D13CC2">
        <w:rPr>
          <w:rFonts w:cs="Times New Roman"/>
          <w:szCs w:val="28"/>
        </w:rPr>
        <w:t xml:space="preserve"> основные правила безопасности при работе с оборудованием для анимационной деятельности</w:t>
      </w:r>
    </w:p>
    <w:p w14:paraId="0B5F1634" w14:textId="77777777" w:rsidR="00D13CC2" w:rsidRDefault="00D13CC2" w:rsidP="00822F34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78532D75" w14:textId="56580FB2" w:rsidR="00822F34" w:rsidRPr="00822F34" w:rsidRDefault="00822F34" w:rsidP="00822F34">
      <w:p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Просмотр мультфильмов (15–20 минут)</w:t>
      </w:r>
    </w:p>
    <w:p w14:paraId="40C9FBEE" w14:textId="558C80F4" w:rsidR="0078512E" w:rsidRPr="00D13CC2" w:rsidRDefault="00D13CC2" w:rsidP="00DF208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В сегодня посмотрим</w:t>
      </w:r>
      <w:r w:rsidR="00822F34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2–3 коротких мультфильма (1–3 минуты каждый) </w:t>
      </w:r>
      <w:bookmarkStart w:id="0" w:name="_Hlk239969754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«Песочник» (</w:t>
      </w:r>
      <w:proofErr w:type="spellStart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Piper</w:t>
      </w:r>
      <w:proofErr w:type="spellEnd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, 2016)</w:t>
      </w:r>
      <w:bookmarkEnd w:id="0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78512E" w:rsidRPr="0078512E">
        <w:t xml:space="preserve"> </w:t>
      </w:r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«О птичках» (For </w:t>
      </w:r>
      <w:proofErr w:type="spellStart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the</w:t>
      </w:r>
      <w:proofErr w:type="spellEnd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Birds</w:t>
      </w:r>
      <w:proofErr w:type="spellEnd"/>
      <w:r w:rsidR="0078512E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, 2000)</w:t>
      </w:r>
      <w:r w:rsidR="00387B1C" w:rsidRPr="00387B1C">
        <w:t xml:space="preserve"> </w:t>
      </w:r>
      <w:r w:rsidR="00387B1C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«Киви!» (</w:t>
      </w:r>
      <w:proofErr w:type="spellStart"/>
      <w:proofErr w:type="gramStart"/>
      <w:r w:rsidR="00387B1C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Kiwi</w:t>
      </w:r>
      <w:proofErr w:type="spellEnd"/>
      <w:r w:rsidR="00387B1C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>!,</w:t>
      </w:r>
      <w:proofErr w:type="gramEnd"/>
      <w:r w:rsidR="00387B1C" w:rsidRPr="00D13C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2006)</w:t>
      </w:r>
    </w:p>
    <w:p w14:paraId="6FA0C966" w14:textId="1CA79702" w:rsidR="00822F34" w:rsidRPr="00822F34" w:rsidRDefault="00822F34" w:rsidP="00822F34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обратит</w:t>
      </w:r>
      <w:r w:rsidR="00387B1C"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внимание на: </w:t>
      </w:r>
    </w:p>
    <w:p w14:paraId="065B3B9B" w14:textId="77777777" w:rsidR="00822F34" w:rsidRPr="00822F34" w:rsidRDefault="00822F34" w:rsidP="00822F34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сюжет и главных героев;</w:t>
      </w:r>
    </w:p>
    <w:p w14:paraId="271279AA" w14:textId="77777777" w:rsidR="00822F34" w:rsidRPr="00822F34" w:rsidRDefault="00822F34" w:rsidP="00822F34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настроение и эмоции, которые вызывает мультфильм.</w:t>
      </w:r>
    </w:p>
    <w:p w14:paraId="0AD22456" w14:textId="27914E46" w:rsidR="00822F34" w:rsidRPr="00822F34" w:rsidRDefault="00822F34" w:rsidP="00822F34">
      <w:p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Обсуждение мультфильмов </w:t>
      </w:r>
    </w:p>
    <w:p w14:paraId="3AC8A5D9" w14:textId="3F2CE7E1" w:rsidR="00822F34" w:rsidRPr="00822F34" w:rsidRDefault="00822F34" w:rsidP="00822F34">
      <w:p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Ответить на вопросы письменно. На следующем занятии мы обсудим ваши ответы.</w:t>
      </w:r>
    </w:p>
    <w:p w14:paraId="3E8F4EEC" w14:textId="77777777" w:rsidR="00822F34" w:rsidRPr="00822F34" w:rsidRDefault="00822F34" w:rsidP="00822F3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1" w:name="_Hlk239969786"/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Какой мультфильм понравился больше всего? Почему?</w:t>
      </w:r>
    </w:p>
    <w:p w14:paraId="1AD38C74" w14:textId="77777777" w:rsidR="00822F34" w:rsidRPr="00822F34" w:rsidRDefault="00822F34" w:rsidP="00822F3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Какие герои запомнились? Чем они интересны?</w:t>
      </w:r>
    </w:p>
    <w:p w14:paraId="40BFF404" w14:textId="77777777" w:rsidR="00822F34" w:rsidRPr="00822F34" w:rsidRDefault="00822F34" w:rsidP="00822F3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Как вы думаете, в какой технике создан этот мультфильм?</w:t>
      </w:r>
    </w:p>
    <w:p w14:paraId="1F0107EF" w14:textId="77777777" w:rsidR="00822F34" w:rsidRPr="00822F34" w:rsidRDefault="00822F34" w:rsidP="00822F3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Какое настроение создаёт мультфильм? Какие эмоции он вызывает?</w:t>
      </w:r>
    </w:p>
    <w:p w14:paraId="059A246F" w14:textId="77777777" w:rsidR="00822F34" w:rsidRPr="00822F34" w:rsidRDefault="00822F34" w:rsidP="00822F3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22F34">
        <w:rPr>
          <w:rFonts w:eastAsia="Times New Roman" w:cs="Times New Roman"/>
          <w:kern w:val="0"/>
          <w:szCs w:val="28"/>
          <w:lang w:eastAsia="ru-RU"/>
          <w14:ligatures w14:val="none"/>
        </w:rPr>
        <w:t>Что необычного вы заметили в анимации?</w:t>
      </w:r>
      <w:bookmarkEnd w:id="1"/>
    </w:p>
    <w:p w14:paraId="32271638" w14:textId="4F3A660B" w:rsidR="009C68EB" w:rsidRPr="009C68EB" w:rsidRDefault="009C68EB" w:rsidP="009C68EB">
      <w:p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8E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Домашнее задание </w:t>
      </w:r>
    </w:p>
    <w:p w14:paraId="208C2136" w14:textId="77777777" w:rsidR="009C68EB" w:rsidRPr="009C68EB" w:rsidRDefault="009C68EB" w:rsidP="009C68E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8E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и прислать педагогу короткий мультфильм (до 3 минут), который хотелось бы обсудить на следующем занятии. Указать: </w:t>
      </w:r>
    </w:p>
    <w:p w14:paraId="3AE2D74E" w14:textId="77777777" w:rsidR="009C68EB" w:rsidRPr="009C68EB" w:rsidRDefault="009C68EB" w:rsidP="009C68E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8EB">
        <w:rPr>
          <w:rFonts w:eastAsia="Times New Roman" w:cs="Times New Roman"/>
          <w:kern w:val="0"/>
          <w:szCs w:val="28"/>
          <w:lang w:eastAsia="ru-RU"/>
          <w14:ligatures w14:val="none"/>
        </w:rPr>
        <w:t>название и год выпуска;</w:t>
      </w:r>
    </w:p>
    <w:p w14:paraId="2B6A9824" w14:textId="77777777" w:rsidR="009C68EB" w:rsidRPr="009C68EB" w:rsidRDefault="009C68EB" w:rsidP="009C68E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8EB">
        <w:rPr>
          <w:rFonts w:eastAsia="Times New Roman" w:cs="Times New Roman"/>
          <w:kern w:val="0"/>
          <w:szCs w:val="28"/>
          <w:lang w:eastAsia="ru-RU"/>
          <w14:ligatures w14:val="none"/>
        </w:rPr>
        <w:t>технику анимации (если известно);</w:t>
      </w:r>
    </w:p>
    <w:p w14:paraId="335B5786" w14:textId="77777777" w:rsidR="009C68EB" w:rsidRPr="009C68EB" w:rsidRDefault="009C68EB" w:rsidP="009C68EB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8EB">
        <w:rPr>
          <w:rFonts w:eastAsia="Times New Roman" w:cs="Times New Roman"/>
          <w:kern w:val="0"/>
          <w:szCs w:val="28"/>
          <w:lang w:eastAsia="ru-RU"/>
          <w14:ligatures w14:val="none"/>
        </w:rPr>
        <w:t>почему выбрали именно этот мультфильм.</w:t>
      </w:r>
    </w:p>
    <w:p w14:paraId="5AD16506" w14:textId="77777777" w:rsidR="00CB3235" w:rsidRPr="00822F34" w:rsidRDefault="00CB3235">
      <w:pPr>
        <w:rPr>
          <w:szCs w:val="28"/>
        </w:rPr>
      </w:pPr>
    </w:p>
    <w:sectPr w:rsidR="00CB3235" w:rsidRPr="00822F34" w:rsidSect="00D13CC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B6DD3"/>
    <w:multiLevelType w:val="multilevel"/>
    <w:tmpl w:val="18E8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54BE9"/>
    <w:multiLevelType w:val="multilevel"/>
    <w:tmpl w:val="C6D0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B3970"/>
    <w:multiLevelType w:val="hybridMultilevel"/>
    <w:tmpl w:val="5B8C7582"/>
    <w:lvl w:ilvl="0" w:tplc="1E36568C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6A6F647B"/>
    <w:multiLevelType w:val="multilevel"/>
    <w:tmpl w:val="07F4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35"/>
    <w:rsid w:val="001F57C4"/>
    <w:rsid w:val="00387B1C"/>
    <w:rsid w:val="0078512E"/>
    <w:rsid w:val="00822F34"/>
    <w:rsid w:val="009C68EB"/>
    <w:rsid w:val="00CB3235"/>
    <w:rsid w:val="00D1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242E"/>
  <w15:chartTrackingRefBased/>
  <w15:docId w15:val="{52CE9EB4-483C-465E-BAAF-55AA18E9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235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2026-09-10T04:39:00Z</dcterms:created>
  <dcterms:modified xsi:type="dcterms:W3CDTF">2026-09-10T13:58:00Z</dcterms:modified>
</cp:coreProperties>
</file>